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4B840B" w14:textId="5E49F4AE" w:rsidR="00B07B78" w:rsidRDefault="008E00E5" w:rsidP="008E00E5">
      <w:pPr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Приложение 2</w:t>
      </w:r>
    </w:p>
    <w:p w14:paraId="498FF528" w14:textId="16526F79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к приказу главного врача</w:t>
      </w:r>
    </w:p>
    <w:p w14:paraId="5C0B3F45" w14:textId="3B61AA18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учреждения здравоохранения</w:t>
      </w:r>
    </w:p>
    <w:p w14:paraId="2CC72905" w14:textId="1F38ADDD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«Могилевская клиническая</w:t>
      </w:r>
    </w:p>
    <w:p w14:paraId="5C72B8FF" w14:textId="462B1FD8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больница СМП»</w:t>
      </w:r>
    </w:p>
    <w:p w14:paraId="7F716952" w14:textId="56E7FC8E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ab/>
        <w:t>от 25.06.2025 №312</w:t>
      </w:r>
    </w:p>
    <w:p w14:paraId="1CD0AD21" w14:textId="0C8E80CA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1EF88E4" w14:textId="6D6385EA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E156236" w14:textId="4835750F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ПОЛОЖЕНИЕ</w:t>
      </w:r>
    </w:p>
    <w:p w14:paraId="45D89B90" w14:textId="77777777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0D78002A" w14:textId="3AF69B93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 политике в отношении обработки</w:t>
      </w:r>
    </w:p>
    <w:p w14:paraId="16F8EBFE" w14:textId="66821DA7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персональных данных в процессе трудовой деятельности</w:t>
      </w:r>
    </w:p>
    <w:p w14:paraId="1817E22C" w14:textId="21D4B85C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при осуществлении административных процедур</w:t>
      </w:r>
    </w:p>
    <w:p w14:paraId="78B15B1D" w14:textId="4701627E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1B2C5876" w14:textId="0F4A74CC" w:rsidR="008E00E5" w:rsidRDefault="008E00E5" w:rsidP="008E00E5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56783F28" w14:textId="113413B6" w:rsidR="008E00E5" w:rsidRDefault="008E00E5" w:rsidP="00DA19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Pr="008E00E5">
        <w:rPr>
          <w:rFonts w:ascii="Times New Roman" w:hAnsi="Times New Roman" w:cs="Times New Roman"/>
          <w:sz w:val="30"/>
          <w:szCs w:val="30"/>
        </w:rPr>
        <w:t>Учреждение здравоохранения «Могилевская клиническая больница скорой медицинской помощи» (далее – учреждение) уделяет особое внимание защите персональных данных при их обработке в нашем учреждении и с уважением относится к соблюдению прав субъектов персональных данных.</w:t>
      </w:r>
    </w:p>
    <w:p w14:paraId="15E4F427" w14:textId="62CDE654" w:rsidR="00DA193B" w:rsidRDefault="00DA193B" w:rsidP="00DA19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Утверждение Положения о Политике в отношении обработки персональных данных в процессе трудовой деятельности и при осуществлении административных процедур (далее – Политика) является одной из принимаемых в учреждении мер по защите персональных данных, предусмотренных статьей 17 Закона Республики Беларусь от 7 мая 2021 г. №99-З «О защите персональных данных» (далее  - Закон).</w:t>
      </w:r>
    </w:p>
    <w:p w14:paraId="4B953ADC" w14:textId="79E30967" w:rsidR="00DA193B" w:rsidRDefault="00DA193B" w:rsidP="00DA19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Политика разъясняет работникам учреждения как и для каких целей их персональные данные и персональные данные членов их семей (других родственников) собираются, используются или иным образом обрабатываются, а также отражает имеющиеся в связи с этим у субъектов персональных данных права и механизм их реализации.</w:t>
      </w:r>
    </w:p>
    <w:p w14:paraId="39E6EEE4" w14:textId="77777777" w:rsidR="00DA193B" w:rsidRDefault="00DA193B" w:rsidP="00DA19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Почтовый адрес учреждения: Республика Беларусь, 212030,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огилев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 ул.Боткина,2;  адрес в сети Интернет:   </w:t>
      </w:r>
      <w:hyperlink r:id="rId6" w:history="1">
        <w:r w:rsidRPr="00F45EED">
          <w:rPr>
            <w:rStyle w:val="a4"/>
            <w:rFonts w:ascii="Times New Roman" w:hAnsi="Times New Roman" w:cs="Times New Roman"/>
            <w:sz w:val="30"/>
            <w:szCs w:val="30"/>
          </w:rPr>
          <w:t>https://mkbsmp.by/</w:t>
        </w:r>
      </w:hyperlink>
      <w:r>
        <w:rPr>
          <w:rFonts w:ascii="Times New Roman" w:hAnsi="Times New Roman" w:cs="Times New Roman"/>
          <w:sz w:val="30"/>
          <w:szCs w:val="30"/>
        </w:rPr>
        <w:t xml:space="preserve">,   </w:t>
      </w:r>
    </w:p>
    <w:p w14:paraId="0C65AAC6" w14:textId="1ADEF66E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 w:rsidRPr="00DA193B">
        <w:rPr>
          <w:rFonts w:ascii="Times New Roman" w:hAnsi="Times New Roman" w:cs="Times New Roman"/>
          <w:sz w:val="30"/>
          <w:szCs w:val="30"/>
          <w:lang w:val="en-US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 w:rsidRPr="00DA193B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7" w:history="1">
        <w:r w:rsidRPr="00F45EED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office@mkbsmp.by</w:t>
        </w:r>
      </w:hyperlink>
      <w:r w:rsidRPr="00DA193B">
        <w:rPr>
          <w:rFonts w:ascii="Times New Roman" w:hAnsi="Times New Roman" w:cs="Times New Roman"/>
          <w:sz w:val="30"/>
          <w:szCs w:val="30"/>
          <w:lang w:val="en-US"/>
        </w:rPr>
        <w:t>.</w:t>
      </w:r>
    </w:p>
    <w:p w14:paraId="6314EE48" w14:textId="35061FD7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47005339" w14:textId="72857C8F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06086566" w14:textId="0B26BFD1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68996C85" w14:textId="60E521FA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515550BB" w14:textId="5106F8C3" w:rsid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13824116" w14:textId="77777777" w:rsidR="00DA193B" w:rsidRPr="00DA193B" w:rsidRDefault="00DA193B" w:rsidP="00DA193B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07B09CCE" w14:textId="77777777" w:rsidR="008E00E5" w:rsidRPr="00DA193B" w:rsidRDefault="008E00E5" w:rsidP="00DA193B">
      <w:pPr>
        <w:spacing w:after="0" w:line="240" w:lineRule="auto"/>
        <w:ind w:left="720"/>
        <w:jc w:val="both"/>
        <w:rPr>
          <w:rFonts w:ascii="Times New Roman" w:hAnsi="Times New Roman" w:cs="Times New Roman"/>
          <w:sz w:val="30"/>
          <w:szCs w:val="30"/>
          <w:lang w:val="en-US"/>
        </w:rPr>
      </w:pPr>
    </w:p>
    <w:p w14:paraId="2760B416" w14:textId="77777777" w:rsidR="00DA193B" w:rsidRDefault="008E00E5" w:rsidP="00DA193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  <w:sectPr w:rsidR="00DA193B" w:rsidSect="00DA19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193B">
        <w:rPr>
          <w:rFonts w:ascii="Times New Roman" w:hAnsi="Times New Roman" w:cs="Times New Roman"/>
          <w:sz w:val="30"/>
          <w:szCs w:val="30"/>
          <w:lang w:val="en-US"/>
        </w:rPr>
        <w:tab/>
      </w:r>
      <w:r w:rsidRPr="00DA193B">
        <w:rPr>
          <w:rFonts w:ascii="Times New Roman" w:hAnsi="Times New Roman" w:cs="Times New Roman"/>
          <w:sz w:val="30"/>
          <w:szCs w:val="30"/>
          <w:lang w:val="en-US"/>
        </w:rPr>
        <w:tab/>
      </w:r>
    </w:p>
    <w:p w14:paraId="146FC638" w14:textId="32FD131D" w:rsidR="008E00E5" w:rsidRDefault="008E00E5" w:rsidP="00DA193B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A193B">
        <w:rPr>
          <w:rFonts w:ascii="Times New Roman" w:hAnsi="Times New Roman" w:cs="Times New Roman"/>
          <w:sz w:val="30"/>
          <w:szCs w:val="30"/>
          <w:lang w:val="en-US"/>
        </w:rPr>
        <w:lastRenderedPageBreak/>
        <w:tab/>
      </w:r>
      <w:r w:rsidR="00DA193B">
        <w:rPr>
          <w:rFonts w:ascii="Times New Roman" w:hAnsi="Times New Roman" w:cs="Times New Roman"/>
          <w:sz w:val="30"/>
          <w:szCs w:val="30"/>
        </w:rPr>
        <w:t>2. В процессе трудовой деятельности учреждение осуществляет обработку персональных данных в следующих случаях:</w:t>
      </w:r>
    </w:p>
    <w:tbl>
      <w:tblPr>
        <w:tblStyle w:val="a5"/>
        <w:tblW w:w="15163" w:type="dxa"/>
        <w:tblLook w:val="04A0" w:firstRow="1" w:lastRow="0" w:firstColumn="1" w:lastColumn="0" w:noHBand="0" w:noVBand="1"/>
      </w:tblPr>
      <w:tblGrid>
        <w:gridCol w:w="2808"/>
        <w:gridCol w:w="2200"/>
        <w:gridCol w:w="4268"/>
        <w:gridCol w:w="3482"/>
        <w:gridCol w:w="2405"/>
      </w:tblGrid>
      <w:tr w:rsidR="00B708F0" w:rsidRPr="00E642AB" w14:paraId="07922872" w14:textId="77777777" w:rsidTr="00E642AB">
        <w:tc>
          <w:tcPr>
            <w:tcW w:w="2811" w:type="dxa"/>
          </w:tcPr>
          <w:p w14:paraId="755525D1" w14:textId="1C6A248C" w:rsidR="00B708F0" w:rsidRPr="00E642AB" w:rsidRDefault="00B708F0" w:rsidP="00B7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2AB">
              <w:rPr>
                <w:rFonts w:ascii="Times New Roman" w:hAnsi="Times New Roman" w:cs="Times New Roman"/>
                <w:b/>
                <w:bCs/>
              </w:rPr>
              <w:t>Цель обработки персональных данных</w:t>
            </w:r>
          </w:p>
        </w:tc>
        <w:tc>
          <w:tcPr>
            <w:tcW w:w="2146" w:type="dxa"/>
          </w:tcPr>
          <w:p w14:paraId="5E98BDCE" w14:textId="24902083" w:rsidR="00B708F0" w:rsidRPr="00E642AB" w:rsidRDefault="00B708F0" w:rsidP="00B7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2AB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 данные подвергаются обработке</w:t>
            </w:r>
          </w:p>
        </w:tc>
        <w:tc>
          <w:tcPr>
            <w:tcW w:w="4293" w:type="dxa"/>
          </w:tcPr>
          <w:p w14:paraId="24B683D8" w14:textId="7B31B2EE" w:rsidR="00B708F0" w:rsidRPr="00E642AB" w:rsidRDefault="00B708F0" w:rsidP="00B7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2AB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3503" w:type="dxa"/>
          </w:tcPr>
          <w:p w14:paraId="08ECC08D" w14:textId="5DDAAA79" w:rsidR="00B708F0" w:rsidRPr="00E642AB" w:rsidRDefault="00B708F0" w:rsidP="00B7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2AB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  <w:tc>
          <w:tcPr>
            <w:tcW w:w="2410" w:type="dxa"/>
          </w:tcPr>
          <w:p w14:paraId="7DA394D8" w14:textId="2906D706" w:rsidR="00B708F0" w:rsidRPr="00E642AB" w:rsidRDefault="00B708F0" w:rsidP="00B708F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42AB">
              <w:rPr>
                <w:rFonts w:ascii="Times New Roman" w:hAnsi="Times New Roman" w:cs="Times New Roman"/>
                <w:b/>
                <w:bCs/>
              </w:rPr>
              <w:t>Срок хранения персональных данных</w:t>
            </w:r>
          </w:p>
        </w:tc>
      </w:tr>
      <w:tr w:rsidR="00B708F0" w:rsidRPr="00E642AB" w14:paraId="3DDDF6F0" w14:textId="77777777" w:rsidTr="00E642AB">
        <w:tc>
          <w:tcPr>
            <w:tcW w:w="2811" w:type="dxa"/>
          </w:tcPr>
          <w:p w14:paraId="0D264834" w14:textId="5DA06E53" w:rsidR="00B708F0" w:rsidRPr="00E642AB" w:rsidRDefault="00B708F0" w:rsidP="00DA193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Формирование, ведение и хранение личных дел работников</w:t>
            </w:r>
          </w:p>
        </w:tc>
        <w:tc>
          <w:tcPr>
            <w:tcW w:w="2146" w:type="dxa"/>
          </w:tcPr>
          <w:p w14:paraId="10AC9B81" w14:textId="062226F3" w:rsidR="00B708F0" w:rsidRPr="00E642AB" w:rsidRDefault="00B708F0" w:rsidP="00DA193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3" w:type="dxa"/>
          </w:tcPr>
          <w:p w14:paraId="48D66893" w14:textId="4084F065" w:rsidR="00B708F0" w:rsidRPr="00E642AB" w:rsidRDefault="00B708F0" w:rsidP="00DA193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 соответствии с Инструкцией о порядке формирования, ведения и хранения личных дел работников, утвержденной постановлением Комитета по архивам и делопроизводству при Совете Министров Республики Беларусь от 26 марта 2004 №2 </w:t>
            </w:r>
          </w:p>
        </w:tc>
        <w:tc>
          <w:tcPr>
            <w:tcW w:w="3503" w:type="dxa"/>
          </w:tcPr>
          <w:p w14:paraId="64769888" w14:textId="674C8463" w:rsidR="00B708F0" w:rsidRPr="00E642AB" w:rsidRDefault="00B708F0" w:rsidP="00DA193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6, абзац третий пункта 2 статьи 8 Закона)</w:t>
            </w:r>
          </w:p>
        </w:tc>
        <w:tc>
          <w:tcPr>
            <w:tcW w:w="2410" w:type="dxa"/>
          </w:tcPr>
          <w:p w14:paraId="34C67E09" w14:textId="6DDD919B" w:rsidR="00B708F0" w:rsidRPr="00E642AB" w:rsidRDefault="00B708F0" w:rsidP="00DA193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55 лет</w:t>
            </w:r>
          </w:p>
        </w:tc>
      </w:tr>
      <w:tr w:rsidR="00B07B78" w:rsidRPr="00E642AB" w14:paraId="5B195780" w14:textId="77777777" w:rsidTr="00E642AB">
        <w:tc>
          <w:tcPr>
            <w:tcW w:w="2811" w:type="dxa"/>
          </w:tcPr>
          <w:p w14:paraId="07571C99" w14:textId="7834C05A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Ведение трудовых книжек</w:t>
            </w:r>
          </w:p>
        </w:tc>
        <w:tc>
          <w:tcPr>
            <w:tcW w:w="2146" w:type="dxa"/>
          </w:tcPr>
          <w:p w14:paraId="33F0D108" w14:textId="43E4EEC3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388FE344" w14:textId="0D7F9214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Республики Беларусь от 16 июня 2014 №40 «О трудовых книжках»</w:t>
            </w:r>
          </w:p>
        </w:tc>
        <w:tc>
          <w:tcPr>
            <w:tcW w:w="3503" w:type="dxa"/>
          </w:tcPr>
          <w:p w14:paraId="030E8CDC" w14:textId="0AE233BA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Закона, после увольнения - абзац двадцатый статьи 6 Закона)</w:t>
            </w:r>
          </w:p>
        </w:tc>
        <w:tc>
          <w:tcPr>
            <w:tcW w:w="2410" w:type="dxa"/>
          </w:tcPr>
          <w:p w14:paraId="207450D0" w14:textId="294D0B83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Трудовые книжки – на срок трудовой деятельности (после увольнения – до востребования);</w:t>
            </w:r>
          </w:p>
          <w:p w14:paraId="603E8FA3" w14:textId="2F9B91BB" w:rsidR="00B708F0" w:rsidRPr="00E642AB" w:rsidRDefault="00B708F0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Невостребованные </w:t>
            </w:r>
            <w:r w:rsidR="00B00535" w:rsidRPr="00E642AB">
              <w:rPr>
                <w:rFonts w:ascii="Times New Roman" w:hAnsi="Times New Roman" w:cs="Times New Roman"/>
              </w:rPr>
              <w:t>–</w:t>
            </w:r>
            <w:r w:rsidRPr="00E642AB">
              <w:rPr>
                <w:rFonts w:ascii="Times New Roman" w:hAnsi="Times New Roman" w:cs="Times New Roman"/>
              </w:rPr>
              <w:t xml:space="preserve"> </w:t>
            </w:r>
            <w:r w:rsidR="00B00535" w:rsidRPr="00E642AB">
              <w:rPr>
                <w:rFonts w:ascii="Times New Roman" w:hAnsi="Times New Roman" w:cs="Times New Roman"/>
              </w:rPr>
              <w:t>не менее 50 лет; книги учета движения трудовых книжек и вкладышей к ним – 50 лет.</w:t>
            </w:r>
          </w:p>
        </w:tc>
      </w:tr>
      <w:tr w:rsidR="00B07B78" w:rsidRPr="00E642AB" w14:paraId="2A849CCC" w14:textId="77777777" w:rsidTr="00E642AB">
        <w:tc>
          <w:tcPr>
            <w:tcW w:w="2811" w:type="dxa"/>
          </w:tcPr>
          <w:p w14:paraId="763EC0EF" w14:textId="7CF8EBF1" w:rsidR="00B708F0" w:rsidRPr="00E642AB" w:rsidRDefault="00B00535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Ведение телефонного справочника</w:t>
            </w:r>
          </w:p>
        </w:tc>
        <w:tc>
          <w:tcPr>
            <w:tcW w:w="2146" w:type="dxa"/>
          </w:tcPr>
          <w:p w14:paraId="607C7F31" w14:textId="06B6300F" w:rsidR="00B708F0" w:rsidRPr="00E642AB" w:rsidRDefault="00B00535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23286A12" w14:textId="1506C357" w:rsidR="00B708F0" w:rsidRPr="00E642AB" w:rsidRDefault="00B00535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 работника, занимаемая должность, номер служебного телефона.</w:t>
            </w:r>
          </w:p>
        </w:tc>
        <w:tc>
          <w:tcPr>
            <w:tcW w:w="3503" w:type="dxa"/>
          </w:tcPr>
          <w:p w14:paraId="607A0443" w14:textId="4BE1F2FF" w:rsidR="00B708F0" w:rsidRPr="00E642AB" w:rsidRDefault="00B00535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2410" w:type="dxa"/>
          </w:tcPr>
          <w:p w14:paraId="4402625F" w14:textId="3C9AF058" w:rsidR="00B708F0" w:rsidRPr="00E642AB" w:rsidRDefault="00B00535" w:rsidP="00B708F0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1 месяц после увольнения</w:t>
            </w:r>
          </w:p>
        </w:tc>
      </w:tr>
      <w:tr w:rsidR="00B07B78" w:rsidRPr="00E642AB" w14:paraId="7CAB78B8" w14:textId="77777777" w:rsidTr="00E642AB">
        <w:tc>
          <w:tcPr>
            <w:tcW w:w="2811" w:type="dxa"/>
          </w:tcPr>
          <w:p w14:paraId="3C80001F" w14:textId="5C7C28D4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Ведение корпоративной сети, системы учета документооборота</w:t>
            </w:r>
          </w:p>
        </w:tc>
        <w:tc>
          <w:tcPr>
            <w:tcW w:w="2146" w:type="dxa"/>
          </w:tcPr>
          <w:p w14:paraId="15918014" w14:textId="2D5300CE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Работники, иные лица, сведения о которых содержатся в указанных информационных ресурсах </w:t>
            </w:r>
          </w:p>
        </w:tc>
        <w:tc>
          <w:tcPr>
            <w:tcW w:w="4293" w:type="dxa"/>
          </w:tcPr>
          <w:p w14:paraId="09EB3871" w14:textId="04801C9E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работника; персональные данные иных лиц – в зависимости от цели обработки</w:t>
            </w:r>
          </w:p>
        </w:tc>
        <w:tc>
          <w:tcPr>
            <w:tcW w:w="3503" w:type="dxa"/>
          </w:tcPr>
          <w:p w14:paraId="1FE0EADE" w14:textId="6B55F4FB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 отношении работников обработка персональных данных предусмотрена законодательством (абзац восьмой статьи 6 Закона); в отношении других лиц – в зависимости от цели обработки </w:t>
            </w:r>
            <w:r w:rsidRPr="00E642AB">
              <w:rPr>
                <w:rFonts w:ascii="Times New Roman" w:hAnsi="Times New Roman" w:cs="Times New Roman"/>
              </w:rPr>
              <w:lastRenderedPageBreak/>
              <w:t>персональных данных</w:t>
            </w:r>
          </w:p>
        </w:tc>
        <w:tc>
          <w:tcPr>
            <w:tcW w:w="2410" w:type="dxa"/>
          </w:tcPr>
          <w:p w14:paraId="129F19BF" w14:textId="0EBA533C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Персональные данные работников – 1 месяц после увольнения; персональные данные иных лиц – в зависимости от цели </w:t>
            </w:r>
            <w:r w:rsidRPr="00E642AB">
              <w:rPr>
                <w:rFonts w:ascii="Times New Roman" w:hAnsi="Times New Roman" w:cs="Times New Roman"/>
              </w:rPr>
              <w:lastRenderedPageBreak/>
              <w:t>обработки</w:t>
            </w:r>
          </w:p>
        </w:tc>
      </w:tr>
      <w:tr w:rsidR="00B07B78" w:rsidRPr="00E642AB" w14:paraId="3F2F4ABB" w14:textId="77777777" w:rsidTr="00E642AB">
        <w:tc>
          <w:tcPr>
            <w:tcW w:w="2811" w:type="dxa"/>
          </w:tcPr>
          <w:p w14:paraId="59431DDC" w14:textId="5959FD84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>Ведение учета фактически отработанного времени</w:t>
            </w:r>
          </w:p>
        </w:tc>
        <w:tc>
          <w:tcPr>
            <w:tcW w:w="2146" w:type="dxa"/>
          </w:tcPr>
          <w:p w14:paraId="7EDD53DD" w14:textId="3CDE0DA8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0BE7486A" w14:textId="0371EFB5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 либо инициалы, занимаемая должность работника; сведения о времени нахождения или отсутствии на рабочем месте</w:t>
            </w:r>
          </w:p>
        </w:tc>
        <w:tc>
          <w:tcPr>
            <w:tcW w:w="3503" w:type="dxa"/>
          </w:tcPr>
          <w:p w14:paraId="42D1B930" w14:textId="34A85DF7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02BA4680" w14:textId="588B88C6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3 года</w:t>
            </w:r>
          </w:p>
        </w:tc>
      </w:tr>
      <w:tr w:rsidR="00B07B78" w:rsidRPr="00E642AB" w14:paraId="5884B321" w14:textId="77777777" w:rsidTr="00E642AB">
        <w:tc>
          <w:tcPr>
            <w:tcW w:w="2811" w:type="dxa"/>
          </w:tcPr>
          <w:p w14:paraId="1452C48D" w14:textId="6DF6B44D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Командирование </w:t>
            </w:r>
          </w:p>
        </w:tc>
        <w:tc>
          <w:tcPr>
            <w:tcW w:w="2146" w:type="dxa"/>
          </w:tcPr>
          <w:p w14:paraId="464B0CD2" w14:textId="268DAB68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4837A596" w14:textId="07094748" w:rsidR="00B00535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работника; паспортные данные, сведения о проездных документах, бронировании гостиниц и иные сведения, предусмотренные законодательством и (или) необходимые для организации командировки</w:t>
            </w:r>
          </w:p>
        </w:tc>
        <w:tc>
          <w:tcPr>
            <w:tcW w:w="3503" w:type="dxa"/>
          </w:tcPr>
          <w:p w14:paraId="415E5F9B" w14:textId="77777777" w:rsidR="003A5908" w:rsidRPr="00E642AB" w:rsidRDefault="00B00535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 – в том числе в случае передачи персональных данных в иностранные государства, на территории которых обеспечивается надлежащий уровень защиты</w:t>
            </w:r>
            <w:r w:rsidR="003A5908" w:rsidRPr="00E642AB">
              <w:rPr>
                <w:rFonts w:ascii="Times New Roman" w:hAnsi="Times New Roman" w:cs="Times New Roman"/>
              </w:rPr>
              <w:t xml:space="preserve"> прав субъектов персональных данных;</w:t>
            </w:r>
          </w:p>
          <w:p w14:paraId="19D84868" w14:textId="207F4F27" w:rsidR="00B00535" w:rsidRPr="00E642AB" w:rsidRDefault="003A5908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пункт 2 статьи 3 Закона, приказ Директора Национального центра защиты персональных данных от 15 ноября 2021 г. №14 (с изменениями, внесенными приказом Директора Национального центра защиты персональных данных от 26 декабря 2022 г. №114</w:t>
            </w:r>
            <w:r w:rsidR="00B00535" w:rsidRPr="00E642AB">
              <w:rPr>
                <w:rFonts w:ascii="Times New Roman" w:hAnsi="Times New Roman" w:cs="Times New Roman"/>
              </w:rPr>
              <w:t>)</w:t>
            </w:r>
            <w:r w:rsidRPr="00E642AB">
              <w:rPr>
                <w:rFonts w:ascii="Times New Roman" w:hAnsi="Times New Roman" w:cs="Times New Roman"/>
              </w:rPr>
              <w:t xml:space="preserve"> – в случае передачи персональных данных в иностранные государства, на  территории которых не обеспечивается надлежащий уровень защиты прав субъектов персональных данных)</w:t>
            </w:r>
          </w:p>
        </w:tc>
        <w:tc>
          <w:tcPr>
            <w:tcW w:w="2410" w:type="dxa"/>
          </w:tcPr>
          <w:p w14:paraId="4836B961" w14:textId="77777777" w:rsidR="00B00535" w:rsidRPr="00E642AB" w:rsidRDefault="003A5908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3 года;</w:t>
            </w:r>
          </w:p>
          <w:p w14:paraId="25E201B2" w14:textId="77777777" w:rsidR="003A5908" w:rsidRPr="00E642AB" w:rsidRDefault="003A5908" w:rsidP="00B00535">
            <w:pPr>
              <w:jc w:val="both"/>
              <w:rPr>
                <w:rFonts w:ascii="Times New Roman" w:hAnsi="Times New Roman" w:cs="Times New Roman"/>
              </w:rPr>
            </w:pPr>
          </w:p>
          <w:p w14:paraId="195E7A40" w14:textId="04D20AFB" w:rsidR="003A5908" w:rsidRPr="00E642AB" w:rsidRDefault="003A5908" w:rsidP="00B00535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при служебных командировках за границу – 10 лет</w:t>
            </w:r>
          </w:p>
        </w:tc>
      </w:tr>
      <w:tr w:rsidR="0006612B" w:rsidRPr="00E642AB" w14:paraId="044D6C29" w14:textId="77777777" w:rsidTr="00E642AB">
        <w:tc>
          <w:tcPr>
            <w:tcW w:w="2811" w:type="dxa"/>
          </w:tcPr>
          <w:p w14:paraId="5A72234A" w14:textId="21355867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2146" w:type="dxa"/>
          </w:tcPr>
          <w:p w14:paraId="67C0C338" w14:textId="7BB8BA6C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3" w:type="dxa"/>
          </w:tcPr>
          <w:p w14:paraId="690E266A" w14:textId="1F8ED765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3503" w:type="dxa"/>
          </w:tcPr>
          <w:p w14:paraId="5EE4A000" w14:textId="13796F1D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03DB04A2" w14:textId="4BFCE680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55 лет</w:t>
            </w:r>
          </w:p>
        </w:tc>
      </w:tr>
      <w:tr w:rsidR="0006612B" w:rsidRPr="00E642AB" w14:paraId="51BE3BC7" w14:textId="77777777" w:rsidTr="00E642AB">
        <w:tc>
          <w:tcPr>
            <w:tcW w:w="2811" w:type="dxa"/>
          </w:tcPr>
          <w:p w14:paraId="122F652F" w14:textId="06E67C92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Выплата пособий по временной </w:t>
            </w:r>
            <w:r w:rsidRPr="00E642AB">
              <w:rPr>
                <w:rFonts w:ascii="Times New Roman" w:hAnsi="Times New Roman" w:cs="Times New Roman"/>
              </w:rPr>
              <w:lastRenderedPageBreak/>
              <w:t>трудоспособности</w:t>
            </w:r>
          </w:p>
        </w:tc>
        <w:tc>
          <w:tcPr>
            <w:tcW w:w="2146" w:type="dxa"/>
          </w:tcPr>
          <w:p w14:paraId="3F497F96" w14:textId="58179FC5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Работники </w:t>
            </w:r>
          </w:p>
        </w:tc>
        <w:tc>
          <w:tcPr>
            <w:tcW w:w="4293" w:type="dxa"/>
          </w:tcPr>
          <w:p w14:paraId="01B06A39" w14:textId="441C3774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Фамилия, собственное имя, отчество, занимаемая должность, сведения о </w:t>
            </w:r>
            <w:r w:rsidRPr="00E642AB">
              <w:rPr>
                <w:rFonts w:ascii="Times New Roman" w:hAnsi="Times New Roman" w:cs="Times New Roman"/>
              </w:rPr>
              <w:lastRenderedPageBreak/>
              <w:t>состоянии здоровья работника</w:t>
            </w:r>
          </w:p>
        </w:tc>
        <w:tc>
          <w:tcPr>
            <w:tcW w:w="3503" w:type="dxa"/>
          </w:tcPr>
          <w:p w14:paraId="67E7C02E" w14:textId="76D2E3C8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Обработка персональных данных предусмотрена законодательством </w:t>
            </w:r>
            <w:r w:rsidRPr="00E642AB">
              <w:rPr>
                <w:rFonts w:ascii="Times New Roman" w:hAnsi="Times New Roman" w:cs="Times New Roman"/>
              </w:rPr>
              <w:lastRenderedPageBreak/>
              <w:t>(абзац восьмой статьи 6, абзац третий пункта 2 статьи 8 Закона)</w:t>
            </w:r>
          </w:p>
        </w:tc>
        <w:tc>
          <w:tcPr>
            <w:tcW w:w="2410" w:type="dxa"/>
          </w:tcPr>
          <w:p w14:paraId="40C49CC0" w14:textId="543B39E5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3 года. После проведения </w:t>
            </w:r>
            <w:r w:rsidRPr="00E642AB">
              <w:rPr>
                <w:rFonts w:ascii="Times New Roman" w:hAnsi="Times New Roman" w:cs="Times New Roman"/>
              </w:rPr>
              <w:lastRenderedPageBreak/>
              <w:t>налоговыми органами проверки налогового законодательства. Если налоговыми  органами проверка налогового законодательства не проводилась – 10 лет</w:t>
            </w:r>
          </w:p>
        </w:tc>
      </w:tr>
      <w:tr w:rsidR="0006612B" w:rsidRPr="00E642AB" w14:paraId="30454B4B" w14:textId="77777777" w:rsidTr="00E642AB">
        <w:tc>
          <w:tcPr>
            <w:tcW w:w="2811" w:type="dxa"/>
          </w:tcPr>
          <w:p w14:paraId="515149F8" w14:textId="55E924D0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>Применение мер поощрения</w:t>
            </w:r>
          </w:p>
        </w:tc>
        <w:tc>
          <w:tcPr>
            <w:tcW w:w="2146" w:type="dxa"/>
          </w:tcPr>
          <w:p w14:paraId="368F8F87" w14:textId="79F20C66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3C81FF1E" w14:textId="25A30B6E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иные сведения, послужившие основанием для поощрения</w:t>
            </w:r>
          </w:p>
        </w:tc>
        <w:tc>
          <w:tcPr>
            <w:tcW w:w="3503" w:type="dxa"/>
          </w:tcPr>
          <w:p w14:paraId="6224E9E7" w14:textId="74DDAA15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3D2E321D" w14:textId="351160CD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55 лет</w:t>
            </w:r>
          </w:p>
        </w:tc>
      </w:tr>
      <w:tr w:rsidR="0006612B" w:rsidRPr="00E642AB" w14:paraId="7CEC2C1E" w14:textId="77777777" w:rsidTr="00E642AB">
        <w:tc>
          <w:tcPr>
            <w:tcW w:w="2811" w:type="dxa"/>
          </w:tcPr>
          <w:p w14:paraId="4CCC57C7" w14:textId="708CA01E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Привлечение к дисциплинарной, материальной ответственности</w:t>
            </w:r>
          </w:p>
        </w:tc>
        <w:tc>
          <w:tcPr>
            <w:tcW w:w="2146" w:type="dxa"/>
          </w:tcPr>
          <w:p w14:paraId="56504B54" w14:textId="703EF78F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6166ADC8" w14:textId="3C6D2EA5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иные сведения в соответствии с письменным объяснением работника</w:t>
            </w:r>
          </w:p>
        </w:tc>
        <w:tc>
          <w:tcPr>
            <w:tcW w:w="3503" w:type="dxa"/>
          </w:tcPr>
          <w:p w14:paraId="3B25AA72" w14:textId="260300BB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2410" w:type="dxa"/>
          </w:tcPr>
          <w:p w14:paraId="2F08BA9F" w14:textId="4A05F11B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3 года</w:t>
            </w:r>
          </w:p>
        </w:tc>
      </w:tr>
      <w:tr w:rsidR="0006612B" w:rsidRPr="00E642AB" w14:paraId="7C85DB45" w14:textId="77777777" w:rsidTr="00E642AB">
        <w:tc>
          <w:tcPr>
            <w:tcW w:w="2811" w:type="dxa"/>
          </w:tcPr>
          <w:p w14:paraId="2CA7EAF3" w14:textId="5B22863A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Предоставление гарантий и компенсаций, предусмотренных законодательством о труде</w:t>
            </w:r>
          </w:p>
        </w:tc>
        <w:tc>
          <w:tcPr>
            <w:tcW w:w="2146" w:type="dxa"/>
          </w:tcPr>
          <w:p w14:paraId="40ED357C" w14:textId="118865E2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3" w:type="dxa"/>
          </w:tcPr>
          <w:p w14:paraId="67299B47" w14:textId="64761DB2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иные сведения, послужившие основанием для представления гарантии, компенсации</w:t>
            </w:r>
          </w:p>
        </w:tc>
        <w:tc>
          <w:tcPr>
            <w:tcW w:w="3503" w:type="dxa"/>
          </w:tcPr>
          <w:p w14:paraId="4236ECB4" w14:textId="3AFF72A3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6, абзац третий пункта 2 статьи 8 Закона)</w:t>
            </w:r>
          </w:p>
        </w:tc>
        <w:tc>
          <w:tcPr>
            <w:tcW w:w="2410" w:type="dxa"/>
          </w:tcPr>
          <w:p w14:paraId="50237D2C" w14:textId="72A5EE79" w:rsidR="0006612B" w:rsidRPr="00E642AB" w:rsidRDefault="0006612B" w:rsidP="0006612B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зависимости от гарантии или компенсации с Постановлением Министерства юстиции Республики Беларусь от 24 мая 2012 г. №140 «О перечне типовых документов Национального архивного фонда Республики  Беларусь»</w:t>
            </w:r>
          </w:p>
        </w:tc>
      </w:tr>
      <w:tr w:rsidR="005D5F4D" w:rsidRPr="00E642AB" w14:paraId="5400977D" w14:textId="77777777" w:rsidTr="00E642AB">
        <w:tc>
          <w:tcPr>
            <w:tcW w:w="2811" w:type="dxa"/>
          </w:tcPr>
          <w:p w14:paraId="63EAB77E" w14:textId="6135965A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Предоставление трудовых и социальных отпусков</w:t>
            </w:r>
          </w:p>
        </w:tc>
        <w:tc>
          <w:tcPr>
            <w:tcW w:w="2146" w:type="dxa"/>
          </w:tcPr>
          <w:p w14:paraId="3E8E4C7E" w14:textId="1EB2FCF5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члены их семей</w:t>
            </w:r>
          </w:p>
        </w:tc>
        <w:tc>
          <w:tcPr>
            <w:tcW w:w="4293" w:type="dxa"/>
          </w:tcPr>
          <w:p w14:paraId="741950F1" w14:textId="3B70267B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даты отпуска, вид отпуска, иные сведения, послужившие основанием для предоставления социального отпуска (сведения о состоянии здоровья, о рождении детей)</w:t>
            </w:r>
          </w:p>
        </w:tc>
        <w:tc>
          <w:tcPr>
            <w:tcW w:w="3503" w:type="dxa"/>
          </w:tcPr>
          <w:p w14:paraId="0A431F38" w14:textId="22FF662C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6, абзац третий пункта 2 статьи 8 Закона)</w:t>
            </w:r>
          </w:p>
        </w:tc>
        <w:tc>
          <w:tcPr>
            <w:tcW w:w="2410" w:type="dxa"/>
          </w:tcPr>
          <w:p w14:paraId="4C116FF3" w14:textId="75C5B359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График трудовых отпусков – 1 год; приказы о предоставлении трудовых отпусков – 3 года, по социальным отпускам – 55 лет</w:t>
            </w:r>
          </w:p>
        </w:tc>
      </w:tr>
      <w:tr w:rsidR="005D5F4D" w:rsidRPr="00E642AB" w14:paraId="27FBD3B1" w14:textId="77777777" w:rsidTr="00E642AB">
        <w:tc>
          <w:tcPr>
            <w:tcW w:w="2811" w:type="dxa"/>
          </w:tcPr>
          <w:p w14:paraId="61369B49" w14:textId="47392618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Аттестация </w:t>
            </w:r>
          </w:p>
        </w:tc>
        <w:tc>
          <w:tcPr>
            <w:tcW w:w="2146" w:type="dxa"/>
          </w:tcPr>
          <w:p w14:paraId="06F03A08" w14:textId="0F41CDFF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48EEF7B5" w14:textId="55708201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 соответствии с Типовым положением  об аттестации руководителей и специалистов организаций, утвержденным постановлением Совета Министров Республики Беларусь от 25 мая 2010г. №784 </w:t>
            </w:r>
          </w:p>
        </w:tc>
        <w:tc>
          <w:tcPr>
            <w:tcW w:w="3503" w:type="dxa"/>
          </w:tcPr>
          <w:p w14:paraId="12A1BA71" w14:textId="30009FCE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617A32CD" w14:textId="7B136EC4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1 год</w:t>
            </w:r>
          </w:p>
        </w:tc>
      </w:tr>
      <w:tr w:rsidR="005D5F4D" w:rsidRPr="00E642AB" w14:paraId="2CFA1565" w14:textId="77777777" w:rsidTr="00E642AB">
        <w:tc>
          <w:tcPr>
            <w:tcW w:w="2811" w:type="dxa"/>
          </w:tcPr>
          <w:p w14:paraId="17218E65" w14:textId="239D2B20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Формирование и ведение резерва кадров</w:t>
            </w:r>
          </w:p>
        </w:tc>
        <w:tc>
          <w:tcPr>
            <w:tcW w:w="2146" w:type="dxa"/>
          </w:tcPr>
          <w:p w14:paraId="7D6085B7" w14:textId="66D97F52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иные граждане</w:t>
            </w:r>
          </w:p>
        </w:tc>
        <w:tc>
          <w:tcPr>
            <w:tcW w:w="4293" w:type="dxa"/>
          </w:tcPr>
          <w:p w14:paraId="7AF6B331" w14:textId="6E5BCEB0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сведения об образовании, о трудовой деятельности, контактный номер телефона</w:t>
            </w:r>
          </w:p>
        </w:tc>
        <w:tc>
          <w:tcPr>
            <w:tcW w:w="3503" w:type="dxa"/>
          </w:tcPr>
          <w:p w14:paraId="6545466D" w14:textId="0EE10112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Согласие субъекта персональных данных либо абзац шестнадцатый статьи 6 Закона</w:t>
            </w:r>
          </w:p>
        </w:tc>
        <w:tc>
          <w:tcPr>
            <w:tcW w:w="2410" w:type="dxa"/>
          </w:tcPr>
          <w:p w14:paraId="2DABA588" w14:textId="382DABCD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1 год</w:t>
            </w:r>
          </w:p>
        </w:tc>
      </w:tr>
      <w:tr w:rsidR="005D5F4D" w:rsidRPr="00E642AB" w14:paraId="6F8AA529" w14:textId="77777777" w:rsidTr="00E642AB">
        <w:tc>
          <w:tcPr>
            <w:tcW w:w="2811" w:type="dxa"/>
          </w:tcPr>
          <w:p w14:paraId="402F6921" w14:textId="0C02F861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Направление на профессиональную подготовку, повышение квалификации, стажировку и переподготовку</w:t>
            </w:r>
          </w:p>
        </w:tc>
        <w:tc>
          <w:tcPr>
            <w:tcW w:w="2146" w:type="dxa"/>
          </w:tcPr>
          <w:p w14:paraId="75E0E5F6" w14:textId="1A1621A7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4FE2F970" w14:textId="5D7A48CA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Паспортные данные, сведения о занимаемой должности</w:t>
            </w:r>
          </w:p>
        </w:tc>
        <w:tc>
          <w:tcPr>
            <w:tcW w:w="3503" w:type="dxa"/>
          </w:tcPr>
          <w:p w14:paraId="51882D41" w14:textId="1F202A39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703D0235" w14:textId="6F1C6B5A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 лет</w:t>
            </w:r>
          </w:p>
        </w:tc>
      </w:tr>
      <w:tr w:rsidR="005D5F4D" w:rsidRPr="00E642AB" w14:paraId="4EC593F0" w14:textId="77777777" w:rsidTr="00E642AB">
        <w:tc>
          <w:tcPr>
            <w:tcW w:w="2811" w:type="dxa"/>
          </w:tcPr>
          <w:p w14:paraId="7B65398A" w14:textId="55CFF3FE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Участие в реализации образовательных программ дополнительного образования</w:t>
            </w:r>
          </w:p>
        </w:tc>
        <w:tc>
          <w:tcPr>
            <w:tcW w:w="2146" w:type="dxa"/>
          </w:tcPr>
          <w:p w14:paraId="755D59D1" w14:textId="50E671D9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194B9C57" w14:textId="549F2D01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работника, возможна видеозапись</w:t>
            </w:r>
          </w:p>
        </w:tc>
        <w:tc>
          <w:tcPr>
            <w:tcW w:w="3503" w:type="dxa"/>
          </w:tcPr>
          <w:p w14:paraId="04B9815D" w14:textId="3CCD0EC6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5BA47266" w14:textId="532248D8" w:rsidR="005D5F4D" w:rsidRPr="00E642AB" w:rsidRDefault="005D5F4D" w:rsidP="005D5F4D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 лет</w:t>
            </w:r>
          </w:p>
        </w:tc>
      </w:tr>
      <w:tr w:rsidR="00044FF7" w:rsidRPr="00E642AB" w14:paraId="6D9E724B" w14:textId="77777777" w:rsidTr="00E642AB">
        <w:tc>
          <w:tcPr>
            <w:tcW w:w="2811" w:type="dxa"/>
          </w:tcPr>
          <w:p w14:paraId="28BABF2F" w14:textId="17D3E325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Изменение, прекращение трудового договора</w:t>
            </w:r>
          </w:p>
        </w:tc>
        <w:tc>
          <w:tcPr>
            <w:tcW w:w="2146" w:type="dxa"/>
          </w:tcPr>
          <w:p w14:paraId="1F452992" w14:textId="16C664D9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3B58820F" w14:textId="297CA3A7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Фамилия, собственное имя, отчество, занимаемая должность работника, сведения о трудовой деятельности, о семейном положении, об образовании, объяснительные и докладные записки, иные сведения, послужившие основанием для изменения, прекращения трудового договора </w:t>
            </w:r>
          </w:p>
        </w:tc>
        <w:tc>
          <w:tcPr>
            <w:tcW w:w="3503" w:type="dxa"/>
          </w:tcPr>
          <w:p w14:paraId="4D823FE2" w14:textId="5CCCEDD6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18D9910E" w14:textId="4E7B6B18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55 лет</w:t>
            </w:r>
          </w:p>
        </w:tc>
      </w:tr>
      <w:tr w:rsidR="00044FF7" w:rsidRPr="00E642AB" w14:paraId="096D8BD0" w14:textId="77777777" w:rsidTr="00E642AB">
        <w:tc>
          <w:tcPr>
            <w:tcW w:w="2811" w:type="dxa"/>
          </w:tcPr>
          <w:p w14:paraId="758EF51D" w14:textId="17A9665A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2146" w:type="dxa"/>
          </w:tcPr>
          <w:p w14:paraId="085E47D5" w14:textId="29870459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23F6783E" w14:textId="677F1942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Фамилия, собственное имя, отчество, сведения о трудовой деятельности в учреждении, иные сведения, необходимые для разрешения индивидуального трудового спора</w:t>
            </w:r>
          </w:p>
        </w:tc>
        <w:tc>
          <w:tcPr>
            <w:tcW w:w="3503" w:type="dxa"/>
          </w:tcPr>
          <w:p w14:paraId="416FAF66" w14:textId="2558DAC1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74A8C3D4" w14:textId="25C22B46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 лет</w:t>
            </w:r>
          </w:p>
        </w:tc>
      </w:tr>
      <w:tr w:rsidR="00044FF7" w:rsidRPr="00E642AB" w14:paraId="7447F4CA" w14:textId="77777777" w:rsidTr="00E642AB">
        <w:tc>
          <w:tcPr>
            <w:tcW w:w="2811" w:type="dxa"/>
          </w:tcPr>
          <w:p w14:paraId="670B7C5D" w14:textId="48D2A0D2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Ведение воинского учета</w:t>
            </w:r>
          </w:p>
        </w:tc>
        <w:tc>
          <w:tcPr>
            <w:tcW w:w="2146" w:type="dxa"/>
          </w:tcPr>
          <w:p w14:paraId="3EAEF21A" w14:textId="2BF29EB8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 – военнообязанные, члены их семей</w:t>
            </w:r>
          </w:p>
        </w:tc>
        <w:tc>
          <w:tcPr>
            <w:tcW w:w="4293" w:type="dxa"/>
          </w:tcPr>
          <w:p w14:paraId="588A92A8" w14:textId="19189819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 соответствии с постановлением Министерства обороны Республики Беларусь от 27 января 2020г.№5 «Об установлении форм документов воинского </w:t>
            </w:r>
            <w:r w:rsidRPr="00E642AB">
              <w:rPr>
                <w:rFonts w:ascii="Times New Roman" w:hAnsi="Times New Roman" w:cs="Times New Roman"/>
              </w:rPr>
              <w:lastRenderedPageBreak/>
              <w:t>учета»</w:t>
            </w:r>
          </w:p>
        </w:tc>
        <w:tc>
          <w:tcPr>
            <w:tcW w:w="3503" w:type="dxa"/>
          </w:tcPr>
          <w:p w14:paraId="57290E3F" w14:textId="22771638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>-//-</w:t>
            </w:r>
          </w:p>
        </w:tc>
        <w:tc>
          <w:tcPr>
            <w:tcW w:w="2410" w:type="dxa"/>
          </w:tcPr>
          <w:p w14:paraId="5D147135" w14:textId="5E0A6E9C" w:rsidR="00044FF7" w:rsidRPr="00E642AB" w:rsidRDefault="00044FF7" w:rsidP="00044FF7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 лет</w:t>
            </w:r>
          </w:p>
        </w:tc>
      </w:tr>
      <w:tr w:rsidR="00DF6B02" w:rsidRPr="00E642AB" w14:paraId="081B6FBA" w14:textId="77777777" w:rsidTr="00E642AB">
        <w:tc>
          <w:tcPr>
            <w:tcW w:w="2811" w:type="dxa"/>
          </w:tcPr>
          <w:p w14:paraId="026C6DAC" w14:textId="75C5E716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 xml:space="preserve">Ведение учета нуждающихся в оздоровлении и санаторно-курортном лечении </w:t>
            </w:r>
          </w:p>
        </w:tc>
        <w:tc>
          <w:tcPr>
            <w:tcW w:w="2146" w:type="dxa"/>
          </w:tcPr>
          <w:p w14:paraId="14B81F54" w14:textId="3AEB90DF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Работники, несовершеннолетние дети работника, их другой родитель</w:t>
            </w:r>
          </w:p>
        </w:tc>
        <w:tc>
          <w:tcPr>
            <w:tcW w:w="4293" w:type="dxa"/>
          </w:tcPr>
          <w:p w14:paraId="769683B3" w14:textId="1F04718B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В соответствии с Положением о порядке направления населения на санаторно-курортное лечение и оздоровлением, утвержденным Указом Президента Республики Беларусь от 28 августа 2006 г. №542 </w:t>
            </w:r>
          </w:p>
        </w:tc>
        <w:tc>
          <w:tcPr>
            <w:tcW w:w="3503" w:type="dxa"/>
          </w:tcPr>
          <w:p w14:paraId="074764FD" w14:textId="10EE69AD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</w:t>
            </w:r>
            <w:r w:rsidR="00B029F2" w:rsidRPr="00E642AB">
              <w:rPr>
                <w:rFonts w:ascii="Times New Roman" w:hAnsi="Times New Roman" w:cs="Times New Roman"/>
              </w:rPr>
              <w:t>,</w:t>
            </w:r>
            <w:r w:rsidRPr="00E642AB">
              <w:rPr>
                <w:rFonts w:ascii="Times New Roman" w:hAnsi="Times New Roman" w:cs="Times New Roman"/>
              </w:rPr>
              <w:t xml:space="preserve"> абзац третий пункта 2 статьи 8 Закона)</w:t>
            </w:r>
          </w:p>
        </w:tc>
        <w:tc>
          <w:tcPr>
            <w:tcW w:w="2410" w:type="dxa"/>
          </w:tcPr>
          <w:p w14:paraId="58F9F43B" w14:textId="5A64F3CC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 главой 8 перечня документов Национального архивного фонда Республики Беларусь, образующихся в процессе деятельности государственных органов, иных организаций, индивидуальных предпринимателей по здравоохранению, физической культуре, спорту и туризму, с указанием сроков хранения, установленного приказом Департамента по архивам и делопроизводству Министерства юстиции Республики Беларусь от 1 апреля 2019г. №11</w:t>
            </w:r>
          </w:p>
        </w:tc>
      </w:tr>
      <w:tr w:rsidR="00DF6B02" w:rsidRPr="00E642AB" w14:paraId="32AC0B02" w14:textId="77777777" w:rsidTr="00E642AB">
        <w:tc>
          <w:tcPr>
            <w:tcW w:w="2811" w:type="dxa"/>
          </w:tcPr>
          <w:p w14:paraId="20C567CB" w14:textId="714ACB22" w:rsidR="00DF6B02" w:rsidRPr="00E642AB" w:rsidRDefault="00DF6B0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Подача документов ин</w:t>
            </w:r>
            <w:r w:rsidR="00B07B78" w:rsidRPr="00E642AB">
              <w:rPr>
                <w:rFonts w:ascii="Times New Roman" w:hAnsi="Times New Roman" w:cs="Times New Roman"/>
              </w:rPr>
              <w:t>дивидуального (персонифицированного) учета застрахованных лиц</w:t>
            </w:r>
          </w:p>
        </w:tc>
        <w:tc>
          <w:tcPr>
            <w:tcW w:w="2146" w:type="dxa"/>
          </w:tcPr>
          <w:p w14:paraId="502B9CA7" w14:textId="07B65F56" w:rsidR="00DF6B02" w:rsidRPr="00E642AB" w:rsidRDefault="00B07B78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34259E91" w14:textId="3A3C998D" w:rsidR="00DF6B0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 постановлением Правления Фонда социальной защиты населения Министерства труда и социальной защиты Республики Беларусь от 19 июня 2014 г. №7 «О порядке заполнения и приема-передачи форм документов персонифицированного учета»</w:t>
            </w:r>
          </w:p>
        </w:tc>
        <w:tc>
          <w:tcPr>
            <w:tcW w:w="3503" w:type="dxa"/>
          </w:tcPr>
          <w:p w14:paraId="2240E9BC" w14:textId="3BBC1DA0" w:rsidR="00DF6B0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Закона)</w:t>
            </w:r>
          </w:p>
        </w:tc>
        <w:tc>
          <w:tcPr>
            <w:tcW w:w="2410" w:type="dxa"/>
          </w:tcPr>
          <w:p w14:paraId="2F538898" w14:textId="65809559" w:rsidR="00DF6B0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5 лет</w:t>
            </w:r>
          </w:p>
        </w:tc>
      </w:tr>
      <w:tr w:rsidR="00B029F2" w:rsidRPr="00E642AB" w14:paraId="49275948" w14:textId="77777777" w:rsidTr="00E642AB">
        <w:tc>
          <w:tcPr>
            <w:tcW w:w="2811" w:type="dxa"/>
          </w:tcPr>
          <w:p w14:paraId="62851457" w14:textId="6FC18AEE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lastRenderedPageBreak/>
              <w:t>Оформление необходимых для назначения пенсии документов</w:t>
            </w:r>
          </w:p>
        </w:tc>
        <w:tc>
          <w:tcPr>
            <w:tcW w:w="2146" w:type="dxa"/>
          </w:tcPr>
          <w:p w14:paraId="266A33BC" w14:textId="4240BFF8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534F7CE0" w14:textId="3EE5E5CA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со статьей 75 Закона Республики Беларусь от 17 апреля 1992г. №1596-</w:t>
            </w:r>
            <w:r w:rsidRPr="00E642AB">
              <w:rPr>
                <w:rFonts w:ascii="Times New Roman" w:hAnsi="Times New Roman" w:cs="Times New Roman"/>
                <w:lang w:val="en-US"/>
              </w:rPr>
              <w:t>XII</w:t>
            </w:r>
            <w:r w:rsidRPr="00E642AB">
              <w:rPr>
                <w:rFonts w:ascii="Times New Roman" w:hAnsi="Times New Roman" w:cs="Times New Roman"/>
              </w:rPr>
              <w:t xml:space="preserve"> «О пенсионном обеспечении»</w:t>
            </w:r>
          </w:p>
        </w:tc>
        <w:tc>
          <w:tcPr>
            <w:tcW w:w="3503" w:type="dxa"/>
          </w:tcPr>
          <w:p w14:paraId="2B768574" w14:textId="501CDA69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-//-</w:t>
            </w:r>
          </w:p>
        </w:tc>
        <w:tc>
          <w:tcPr>
            <w:tcW w:w="2410" w:type="dxa"/>
          </w:tcPr>
          <w:p w14:paraId="7CEA7214" w14:textId="3FE90FAA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До представления в орган, осуществляющий пенсионное обеспечение</w:t>
            </w:r>
          </w:p>
        </w:tc>
      </w:tr>
      <w:tr w:rsidR="00B029F2" w:rsidRPr="00E642AB" w14:paraId="0921F0F2" w14:textId="77777777" w:rsidTr="00E642AB">
        <w:tc>
          <w:tcPr>
            <w:tcW w:w="2811" w:type="dxa"/>
          </w:tcPr>
          <w:p w14:paraId="4C46ADCA" w14:textId="366CF6EA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2146" w:type="dxa"/>
          </w:tcPr>
          <w:p w14:paraId="4E86021D" w14:textId="19C87CD3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4293" w:type="dxa"/>
          </w:tcPr>
          <w:p w14:paraId="060BE350" w14:textId="516788F5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 постановлением Министерства труда и социальной защиты и Министерства здравоохранения Республики Беларусь от 14 августа 2015г. №51/94 «О документах, необходимых для расследования и учета несчастных случаев на производстве и профессиональных заболеваний»</w:t>
            </w:r>
          </w:p>
        </w:tc>
        <w:tc>
          <w:tcPr>
            <w:tcW w:w="3503" w:type="dxa"/>
          </w:tcPr>
          <w:p w14:paraId="111C2033" w14:textId="3C106D8A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6, абзац третий пункта 2 статьи 8 Закона)</w:t>
            </w:r>
          </w:p>
        </w:tc>
        <w:tc>
          <w:tcPr>
            <w:tcW w:w="2410" w:type="dxa"/>
          </w:tcPr>
          <w:p w14:paraId="7F0BF77A" w14:textId="7F7CBCCF" w:rsidR="00B029F2" w:rsidRPr="00E642AB" w:rsidRDefault="00B029F2" w:rsidP="00DF6B02">
            <w:pPr>
              <w:jc w:val="both"/>
              <w:rPr>
                <w:rFonts w:ascii="Times New Roman" w:hAnsi="Times New Roman" w:cs="Times New Roman"/>
              </w:rPr>
            </w:pPr>
            <w:r w:rsidRPr="00E642AB">
              <w:rPr>
                <w:rFonts w:ascii="Times New Roman" w:hAnsi="Times New Roman" w:cs="Times New Roman"/>
              </w:rPr>
              <w:t>В соответствии с главой 26 перечня типовых документов, образующихся в процессе деятельности государственных органов, иных организаций и индивидуальных предпринимателей, с указанием сроков хранения, утвержденного постановлением</w:t>
            </w:r>
            <w:r w:rsidR="00E642AB" w:rsidRPr="00E642AB">
              <w:rPr>
                <w:rFonts w:ascii="Times New Roman" w:hAnsi="Times New Roman" w:cs="Times New Roman"/>
              </w:rPr>
              <w:t xml:space="preserve"> Министерства юстиции Республики Беларусь от 24 мая 2012г. №140</w:t>
            </w:r>
          </w:p>
        </w:tc>
      </w:tr>
    </w:tbl>
    <w:p w14:paraId="31D30F8F" w14:textId="66AFBA26" w:rsidR="00DA193B" w:rsidRDefault="00DA193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7E854248" w14:textId="594CB55F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6ED6E908" w14:textId="45B6CAD9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1090B2E3" w14:textId="1A2B6FF4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0F72B40B" w14:textId="3E71B9A7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2BEC033A" w14:textId="18448D75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18F37CA0" w14:textId="5000C5AA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</w:pPr>
    </w:p>
    <w:p w14:paraId="3F50F483" w14:textId="77777777" w:rsidR="00E642AB" w:rsidRDefault="00E642AB" w:rsidP="00DA193B">
      <w:pPr>
        <w:spacing w:line="240" w:lineRule="auto"/>
        <w:jc w:val="both"/>
        <w:rPr>
          <w:rFonts w:ascii="Times New Roman" w:hAnsi="Times New Roman" w:cs="Times New Roman"/>
        </w:rPr>
        <w:sectPr w:rsidR="00E642AB" w:rsidSect="00DA19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48ABE5CC" w14:textId="34E20C69" w:rsidR="00E642AB" w:rsidRDefault="00E642AB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3. Обработка персональных данных работников учреждения для целей, не предусмотренных законодательством и не связанных с исполнением работниками должностных обязанностей, осуществляется с согласия работников, если отсутствуют иные правовые основания для такой обработки.</w:t>
      </w:r>
    </w:p>
    <w:p w14:paraId="5F02E0D3" w14:textId="7C834ADC" w:rsidR="00E642AB" w:rsidRDefault="00E642AB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 Предоставление персональных данных работников учреждения и членов их семей третьим лицам осуществляется в случая</w:t>
      </w:r>
      <w:r w:rsidR="002821C7">
        <w:rPr>
          <w:rFonts w:ascii="Times New Roman" w:hAnsi="Times New Roman" w:cs="Times New Roman"/>
          <w:sz w:val="30"/>
          <w:szCs w:val="30"/>
        </w:rPr>
        <w:t>х</w:t>
      </w:r>
      <w:r>
        <w:rPr>
          <w:rFonts w:ascii="Times New Roman" w:hAnsi="Times New Roman" w:cs="Times New Roman"/>
          <w:sz w:val="30"/>
          <w:szCs w:val="30"/>
        </w:rPr>
        <w:t>, предусмотренных законодательными актами.</w:t>
      </w:r>
    </w:p>
    <w:p w14:paraId="42855008" w14:textId="3C8FE873" w:rsidR="00E642AB" w:rsidRDefault="00E642AB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5. Трансграничная передача</w:t>
      </w:r>
      <w:r w:rsidR="002821C7">
        <w:rPr>
          <w:rFonts w:ascii="Times New Roman" w:hAnsi="Times New Roman" w:cs="Times New Roman"/>
          <w:sz w:val="30"/>
          <w:szCs w:val="30"/>
        </w:rPr>
        <w:t xml:space="preserve"> персональных данных работников учреждения осуществляется для следующих целей: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1606"/>
        <w:gridCol w:w="2902"/>
        <w:gridCol w:w="2903"/>
      </w:tblGrid>
      <w:tr w:rsidR="002821C7" w14:paraId="74A66B49" w14:textId="77777777" w:rsidTr="002821C7">
        <w:tc>
          <w:tcPr>
            <w:tcW w:w="1980" w:type="dxa"/>
          </w:tcPr>
          <w:p w14:paraId="1E529018" w14:textId="76092345" w:rsidR="002821C7" w:rsidRPr="002821C7" w:rsidRDefault="002821C7" w:rsidP="002821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1C7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1559" w:type="dxa"/>
          </w:tcPr>
          <w:p w14:paraId="606EB4D8" w14:textId="489D4786" w:rsidR="002821C7" w:rsidRPr="002821C7" w:rsidRDefault="002821C7" w:rsidP="002821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1C7">
              <w:rPr>
                <w:rFonts w:ascii="Times New Roman" w:hAnsi="Times New Roman" w:cs="Times New Roman"/>
                <w:b/>
                <w:bCs/>
              </w:rPr>
              <w:t xml:space="preserve">Категории субъектов </w:t>
            </w:r>
            <w:proofErr w:type="spellStart"/>
            <w:r w:rsidRPr="002821C7">
              <w:rPr>
                <w:rFonts w:ascii="Times New Roman" w:hAnsi="Times New Roman" w:cs="Times New Roman"/>
                <w:b/>
                <w:bCs/>
              </w:rPr>
              <w:t>перс</w:t>
            </w:r>
            <w:proofErr w:type="gramStart"/>
            <w:r w:rsidRPr="002821C7">
              <w:rPr>
                <w:rFonts w:ascii="Times New Roman" w:hAnsi="Times New Roman" w:cs="Times New Roman"/>
                <w:b/>
                <w:bCs/>
              </w:rPr>
              <w:t>.д</w:t>
            </w:r>
            <w:proofErr w:type="gramEnd"/>
            <w:r w:rsidRPr="002821C7">
              <w:rPr>
                <w:rFonts w:ascii="Times New Roman" w:hAnsi="Times New Roman" w:cs="Times New Roman"/>
                <w:b/>
                <w:bCs/>
              </w:rPr>
              <w:t>анных</w:t>
            </w:r>
            <w:proofErr w:type="spellEnd"/>
            <w:r w:rsidRPr="002821C7">
              <w:rPr>
                <w:rFonts w:ascii="Times New Roman" w:hAnsi="Times New Roman" w:cs="Times New Roman"/>
                <w:b/>
                <w:bCs/>
              </w:rPr>
              <w:t>, чьи данные подвергаются обработке</w:t>
            </w:r>
          </w:p>
        </w:tc>
        <w:tc>
          <w:tcPr>
            <w:tcW w:w="2902" w:type="dxa"/>
          </w:tcPr>
          <w:p w14:paraId="121CB14A" w14:textId="09EC69A1" w:rsidR="002821C7" w:rsidRPr="002821C7" w:rsidRDefault="002821C7" w:rsidP="002821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1C7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2903" w:type="dxa"/>
          </w:tcPr>
          <w:p w14:paraId="71CA3028" w14:textId="6A75B073" w:rsidR="002821C7" w:rsidRPr="002821C7" w:rsidRDefault="002821C7" w:rsidP="002821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1C7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</w:tr>
      <w:tr w:rsidR="002821C7" w14:paraId="1C17AAEE" w14:textId="77777777" w:rsidTr="002821C7">
        <w:tc>
          <w:tcPr>
            <w:tcW w:w="1980" w:type="dxa"/>
          </w:tcPr>
          <w:p w14:paraId="2F6EB9FE" w14:textId="739A404D" w:rsidR="002821C7" w:rsidRPr="002821C7" w:rsidRDefault="002821C7" w:rsidP="002821C7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 xml:space="preserve">Командирование </w:t>
            </w:r>
          </w:p>
        </w:tc>
        <w:tc>
          <w:tcPr>
            <w:tcW w:w="1559" w:type="dxa"/>
          </w:tcPr>
          <w:p w14:paraId="45E22375" w14:textId="07D5FC01" w:rsidR="002821C7" w:rsidRPr="002821C7" w:rsidRDefault="002821C7" w:rsidP="002821C7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2902" w:type="dxa"/>
          </w:tcPr>
          <w:p w14:paraId="0F7725B6" w14:textId="22D4AED5" w:rsidR="002821C7" w:rsidRPr="002821C7" w:rsidRDefault="002821C7" w:rsidP="002821C7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>Фамилия, собственное имя, отчество, занимаемая должность работника; паспортные данные, сведения о проездных документах, бронировании гостиниц и иные сведения, предусмотренные законодательством и (или) необходимые для организации командировки</w:t>
            </w:r>
          </w:p>
        </w:tc>
        <w:tc>
          <w:tcPr>
            <w:tcW w:w="2903" w:type="dxa"/>
          </w:tcPr>
          <w:p w14:paraId="5443E1AB" w14:textId="77777777" w:rsidR="002821C7" w:rsidRPr="002821C7" w:rsidRDefault="002821C7" w:rsidP="002821C7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>Обработка персональных данных предусмотрена законодательством (абзац восьмой статьи 6 Закона – в том числе в случае передачи персональных данных в иностранные государства, на территории которых обеспечивается надлежащий уровень защиты прав субъектов персональных данных;</w:t>
            </w:r>
          </w:p>
          <w:p w14:paraId="68EE614D" w14:textId="4B35311E" w:rsidR="002821C7" w:rsidRPr="002821C7" w:rsidRDefault="002821C7" w:rsidP="002821C7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>пункт 2 статьи 3 Закона, приказ Директора Национального центра защиты персональных данных от 15 ноября 2021 г. №14 (с изменениями, внесенными приказом Директора Национального центра защиты персональных данных от 26 декабря 2022 г. №114) – в случае передачи персональных данных в иностранные государства, на  территории которых не обеспечивается надлежащий уровень защиты прав субъектов персональных данных)</w:t>
            </w:r>
          </w:p>
        </w:tc>
      </w:tr>
      <w:tr w:rsidR="002821C7" w14:paraId="04A1DDF1" w14:textId="77777777" w:rsidTr="002821C7">
        <w:tc>
          <w:tcPr>
            <w:tcW w:w="1980" w:type="dxa"/>
          </w:tcPr>
          <w:p w14:paraId="53052BC6" w14:textId="72D7829E" w:rsidR="002821C7" w:rsidRPr="002821C7" w:rsidRDefault="002821C7" w:rsidP="00E642AB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 xml:space="preserve">Оформление необходимых для назначения пенсии документов </w:t>
            </w:r>
          </w:p>
        </w:tc>
        <w:tc>
          <w:tcPr>
            <w:tcW w:w="1559" w:type="dxa"/>
          </w:tcPr>
          <w:p w14:paraId="086D376E" w14:textId="11C1F0A4" w:rsidR="002821C7" w:rsidRPr="002821C7" w:rsidRDefault="002821C7" w:rsidP="00E642AB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 xml:space="preserve">Сотрудники </w:t>
            </w:r>
          </w:p>
        </w:tc>
        <w:tc>
          <w:tcPr>
            <w:tcW w:w="2902" w:type="dxa"/>
          </w:tcPr>
          <w:p w14:paraId="60F42B09" w14:textId="6C9E2AF1" w:rsidR="002821C7" w:rsidRPr="002821C7" w:rsidRDefault="002821C7" w:rsidP="00E642AB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>В соответствии со статьей 75 Закона Республики Беларусь от 17 апреля 1992г. №1596-XII «О пенсионном обеспечении»</w:t>
            </w:r>
          </w:p>
        </w:tc>
        <w:tc>
          <w:tcPr>
            <w:tcW w:w="2903" w:type="dxa"/>
          </w:tcPr>
          <w:p w14:paraId="1223DB54" w14:textId="112338CC" w:rsidR="002821C7" w:rsidRPr="002821C7" w:rsidRDefault="002821C7" w:rsidP="00E642AB">
            <w:pPr>
              <w:jc w:val="both"/>
              <w:rPr>
                <w:rFonts w:ascii="Times New Roman" w:hAnsi="Times New Roman" w:cs="Times New Roman"/>
              </w:rPr>
            </w:pPr>
            <w:r w:rsidRPr="002821C7">
              <w:rPr>
                <w:rFonts w:ascii="Times New Roman" w:hAnsi="Times New Roman" w:cs="Times New Roman"/>
              </w:rPr>
              <w:t>-//-</w:t>
            </w:r>
          </w:p>
        </w:tc>
      </w:tr>
    </w:tbl>
    <w:p w14:paraId="77D56961" w14:textId="77777777" w:rsidR="002821C7" w:rsidRDefault="002821C7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357934F2" w14:textId="77777777" w:rsidR="002821C7" w:rsidRDefault="002821C7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  <w:sectPr w:rsidR="002821C7" w:rsidSect="00E642A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3D20D75" w14:textId="7E6CF6B3" w:rsidR="00E642AB" w:rsidRDefault="008C28B1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6. П</w:t>
      </w:r>
      <w:r w:rsidR="002821C7">
        <w:rPr>
          <w:rFonts w:ascii="Times New Roman" w:hAnsi="Times New Roman" w:cs="Times New Roman"/>
          <w:sz w:val="30"/>
          <w:szCs w:val="30"/>
        </w:rPr>
        <w:t>ри осуществлении административных процедур учреждение осуществляет обработку следующих персональных данных:</w:t>
      </w:r>
    </w:p>
    <w:p w14:paraId="35413EDE" w14:textId="77777777" w:rsidR="008C28B1" w:rsidRDefault="008C28B1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14596" w:type="dxa"/>
        <w:tblLook w:val="04A0" w:firstRow="1" w:lastRow="0" w:firstColumn="1" w:lastColumn="0" w:noHBand="0" w:noVBand="1"/>
      </w:tblPr>
      <w:tblGrid>
        <w:gridCol w:w="2122"/>
        <w:gridCol w:w="2976"/>
        <w:gridCol w:w="3166"/>
        <w:gridCol w:w="3166"/>
        <w:gridCol w:w="3166"/>
      </w:tblGrid>
      <w:tr w:rsidR="008C28B1" w14:paraId="522F6085" w14:textId="77777777" w:rsidTr="009641A1">
        <w:tc>
          <w:tcPr>
            <w:tcW w:w="2122" w:type="dxa"/>
          </w:tcPr>
          <w:p w14:paraId="228E6F48" w14:textId="137D653B" w:rsidR="008C28B1" w:rsidRPr="00E0395B" w:rsidRDefault="00B63139" w:rsidP="00E0395B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0395B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976" w:type="dxa"/>
          </w:tcPr>
          <w:p w14:paraId="4D4FEA55" w14:textId="348611BB" w:rsidR="008C28B1" w:rsidRPr="00E0395B" w:rsidRDefault="008C28B1" w:rsidP="00E03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95B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</w:t>
            </w:r>
            <w:r w:rsidR="00E0395B" w:rsidRPr="00E0395B">
              <w:rPr>
                <w:rFonts w:ascii="Times New Roman" w:hAnsi="Times New Roman" w:cs="Times New Roman"/>
                <w:b/>
                <w:bCs/>
              </w:rPr>
              <w:t>, чьи данные подвергаются обработке</w:t>
            </w:r>
          </w:p>
        </w:tc>
        <w:tc>
          <w:tcPr>
            <w:tcW w:w="3166" w:type="dxa"/>
          </w:tcPr>
          <w:p w14:paraId="0DDD9C2B" w14:textId="5F6C555E" w:rsidR="008C28B1" w:rsidRPr="00E0395B" w:rsidRDefault="008C28B1" w:rsidP="00E03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95B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3166" w:type="dxa"/>
          </w:tcPr>
          <w:p w14:paraId="09BCD692" w14:textId="724DF833" w:rsidR="008C28B1" w:rsidRPr="00E0395B" w:rsidRDefault="008C28B1" w:rsidP="00E03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95B">
              <w:rPr>
                <w:rFonts w:ascii="Times New Roman" w:hAnsi="Times New Roman" w:cs="Times New Roman"/>
                <w:b/>
                <w:bCs/>
              </w:rPr>
              <w:t>Правовые основания обработки персональных данных</w:t>
            </w:r>
          </w:p>
        </w:tc>
        <w:tc>
          <w:tcPr>
            <w:tcW w:w="3166" w:type="dxa"/>
          </w:tcPr>
          <w:p w14:paraId="2C805451" w14:textId="3C6A8382" w:rsidR="008C28B1" w:rsidRPr="00E0395B" w:rsidRDefault="00E0395B" w:rsidP="00E03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0395B">
              <w:rPr>
                <w:rFonts w:ascii="Times New Roman" w:hAnsi="Times New Roman" w:cs="Times New Roman"/>
                <w:b/>
                <w:bCs/>
              </w:rPr>
              <w:t>Срок хранения персональных данных</w:t>
            </w:r>
          </w:p>
        </w:tc>
      </w:tr>
      <w:tr w:rsidR="008C28B1" w14:paraId="77AC4E47" w14:textId="77777777" w:rsidTr="009641A1">
        <w:tc>
          <w:tcPr>
            <w:tcW w:w="2122" w:type="dxa"/>
          </w:tcPr>
          <w:p w14:paraId="7E96B7E3" w14:textId="37FEE8F1" w:rsidR="008C28B1" w:rsidRPr="00E0395B" w:rsidRDefault="00E0395B" w:rsidP="008C28B1">
            <w:pPr>
              <w:jc w:val="both"/>
              <w:rPr>
                <w:rFonts w:ascii="Times New Roman" w:hAnsi="Times New Roman" w:cs="Times New Roman"/>
              </w:rPr>
            </w:pPr>
            <w:r w:rsidRPr="00E0395B">
              <w:rPr>
                <w:rFonts w:ascii="Times New Roman" w:hAnsi="Times New Roman" w:cs="Times New Roman"/>
              </w:rPr>
              <w:t>Осуществление административных процедур</w:t>
            </w:r>
          </w:p>
        </w:tc>
        <w:tc>
          <w:tcPr>
            <w:tcW w:w="2976" w:type="dxa"/>
          </w:tcPr>
          <w:p w14:paraId="3C2D1D72" w14:textId="77777777" w:rsidR="008C28B1" w:rsidRDefault="00E0395B" w:rsidP="008C2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Работники, в том числе бывшие работники.</w:t>
            </w:r>
          </w:p>
          <w:p w14:paraId="77197D0B" w14:textId="5471741A" w:rsidR="00E0395B" w:rsidRPr="00E0395B" w:rsidRDefault="00E0395B" w:rsidP="008C2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Граждане, ранее находившиеся на стационарном лечении либо обращавшиеся в учреждение за медицинской помощью</w:t>
            </w:r>
          </w:p>
        </w:tc>
        <w:tc>
          <w:tcPr>
            <w:tcW w:w="3166" w:type="dxa"/>
          </w:tcPr>
          <w:p w14:paraId="27DEF952" w14:textId="7899053B" w:rsidR="008C28B1" w:rsidRPr="00E0395B" w:rsidRDefault="00E0395B" w:rsidP="008C2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перечнем административных процедур, осуществляемых государственными органами и иными организациями по заявлениям граждан, утвержденным Указом Президента Республики Беларусь от 26 апреля 2010г. №200</w:t>
            </w:r>
          </w:p>
        </w:tc>
        <w:tc>
          <w:tcPr>
            <w:tcW w:w="3166" w:type="dxa"/>
          </w:tcPr>
          <w:p w14:paraId="300F8F0A" w14:textId="33417D07" w:rsidR="008C28B1" w:rsidRPr="00E0395B" w:rsidRDefault="00E0395B" w:rsidP="008C2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Обработка персональных данных</w:t>
            </w:r>
            <w:r w:rsidR="00C04AEC">
              <w:rPr>
                <w:rFonts w:ascii="Times New Roman" w:hAnsi="Times New Roman" w:cs="Times New Roman"/>
              </w:rPr>
              <w:t xml:space="preserve"> прямо предусмотрена  </w:t>
            </w:r>
            <w:r w:rsidR="00FB37DF">
              <w:rPr>
                <w:rFonts w:ascii="Times New Roman" w:hAnsi="Times New Roman" w:cs="Times New Roman"/>
              </w:rPr>
              <w:t>з</w:t>
            </w:r>
            <w:r w:rsidR="00C04AEC">
              <w:rPr>
                <w:rFonts w:ascii="Times New Roman" w:hAnsi="Times New Roman" w:cs="Times New Roman"/>
              </w:rPr>
              <w:t>аконодательными актами (абзац двадцать первый статьи 6, абзац восемнадцатый пункта 2 статьи 8 Закона, п.2 статьи 20 Закона Республики Беларусь от 28 октября 2008г. №433-З «Об основах административных процедур»)</w:t>
            </w:r>
          </w:p>
        </w:tc>
        <w:tc>
          <w:tcPr>
            <w:tcW w:w="3166" w:type="dxa"/>
          </w:tcPr>
          <w:p w14:paraId="5FEF3AB6" w14:textId="712C22F7" w:rsidR="008C28B1" w:rsidRPr="00E0395B" w:rsidRDefault="00C04AEC" w:rsidP="008C28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зависимости о административной процедуры</w:t>
            </w:r>
            <w:r w:rsidR="00FB37DF">
              <w:rPr>
                <w:rFonts w:ascii="Times New Roman" w:hAnsi="Times New Roman" w:cs="Times New Roman"/>
              </w:rPr>
              <w:t xml:space="preserve"> в соответствии с постановлением Министерства юстиции Республики Беларусь от 24 мая 2012г. №140 «О перечне типовых документов Национального архивного фонда Республики Беларусь»</w:t>
            </w:r>
          </w:p>
        </w:tc>
      </w:tr>
    </w:tbl>
    <w:p w14:paraId="6009A40D" w14:textId="77777777" w:rsidR="002821C7" w:rsidRPr="00E642AB" w:rsidRDefault="002821C7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3C1D9C41" w14:textId="77777777" w:rsidR="00E642AB" w:rsidRPr="00E642AB" w:rsidRDefault="00E642AB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40309107" w14:textId="72665466" w:rsidR="0006612B" w:rsidRDefault="0006612B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5AC0CB9B" w14:textId="314FF192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2F335F8" w14:textId="276A5352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350B3DAB" w14:textId="0B498A89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F547334" w14:textId="05D445AC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3B81784E" w14:textId="70F1113D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B2F473F" w14:textId="0FCD1FEB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4B4E40BA" w14:textId="14160EEB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2D46FDB4" w14:textId="177F9BF0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639CB189" w14:textId="77777777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  <w:sectPr w:rsidR="00FB37DF" w:rsidSect="008C28B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58E0CD9" w14:textId="0B3A8B9A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7. Учреждение осуществляет обработку только тех персональных данных, которые необходимы для выполнения завяленных целей и не допускает их избыточной обработки.</w:t>
      </w:r>
    </w:p>
    <w:p w14:paraId="600A4BF7" w14:textId="7D61D7BB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 Субъекты персональных данных имеют право:</w:t>
      </w:r>
    </w:p>
    <w:p w14:paraId="2D9E2DF3" w14:textId="5C65B00D" w:rsidR="00FB37DF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8.1. на отзыв своего согласия, если для обработки персональных данных учреждение обращалось к субъекту персональных данных за получением согласия. В этой связи право на отзыв согласия не может быть реализовано в случае, когда</w:t>
      </w:r>
      <w:r w:rsidR="007D3575">
        <w:rPr>
          <w:rFonts w:ascii="Times New Roman" w:hAnsi="Times New Roman" w:cs="Times New Roman"/>
          <w:sz w:val="30"/>
          <w:szCs w:val="30"/>
        </w:rPr>
        <w:t xml:space="preserve"> обработка осуществляется в случаях, предусмотренных законодательством;</w:t>
      </w:r>
    </w:p>
    <w:p w14:paraId="441FD01E" w14:textId="2EAAAC47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8.2. на получение информации, касающейся обработки своих персональных данных учреждением, содержащей:</w:t>
      </w:r>
    </w:p>
    <w:p w14:paraId="649FE28D" w14:textId="7405FDA8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 нахождения учреждения;</w:t>
      </w:r>
    </w:p>
    <w:p w14:paraId="24E10740" w14:textId="4A0B1567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подтверждение факта обработки персональных данных обратившегося лица;</w:t>
      </w:r>
    </w:p>
    <w:p w14:paraId="2640F101" w14:textId="5CFDDE93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его персональные данные и источник из получения;</w:t>
      </w:r>
    </w:p>
    <w:p w14:paraId="60D8A680" w14:textId="2B84A3B9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правовые основания и цели обработки персональных данных;</w:t>
      </w:r>
    </w:p>
    <w:p w14:paraId="1A89C03C" w14:textId="7733F31D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1F02A7C2" w14:textId="6B169844" w:rsidR="007D3575" w:rsidRDefault="007D357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наименование и место нахождения уполномоченного лица (уполномоченных лиц);</w:t>
      </w:r>
    </w:p>
    <w:p w14:paraId="5CDC653C" w14:textId="6C0236A3" w:rsidR="007D3575" w:rsidRDefault="0099314A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иную информацию, предусмотренную законодательством.</w:t>
      </w:r>
    </w:p>
    <w:p w14:paraId="2BF6F218" w14:textId="4C301BA5" w:rsidR="0099314A" w:rsidRDefault="0099314A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8.3. требовать от учреждения внесения изменений в свои персональные данные в случае, если персональные данные являются неполными, устаревшими или неточными.</w:t>
      </w:r>
      <w:r w:rsidR="00CD6E7F">
        <w:rPr>
          <w:rFonts w:ascii="Times New Roman" w:hAnsi="Times New Roman" w:cs="Times New Roman"/>
          <w:sz w:val="30"/>
          <w:szCs w:val="30"/>
        </w:rPr>
        <w:t xml:space="preserve">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6CA16912" w14:textId="1B9A539A" w:rsidR="00CD6E7F" w:rsidRDefault="00CD6E7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8.4.  получить от учреждения информацию о предоставлении своих персональных данных, обрабатываемых учреждением, третьим лицам. Такое право может быть реализовано один раз в календарный год, а предоставление соответствующей информации осуществляется бесплатно;</w:t>
      </w:r>
    </w:p>
    <w:p w14:paraId="4A7559BE" w14:textId="6CF55A69" w:rsidR="00CD6E7F" w:rsidRDefault="00CD6E7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8.5. требовать от учреждения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1EE75818" w14:textId="7F8EE98B" w:rsidR="00CD6E7F" w:rsidRDefault="00CD6E7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8.6. </w:t>
      </w:r>
      <w:r w:rsidR="00E263B9">
        <w:rPr>
          <w:rFonts w:ascii="Times New Roman" w:hAnsi="Times New Roman" w:cs="Times New Roman"/>
          <w:sz w:val="30"/>
          <w:szCs w:val="30"/>
        </w:rPr>
        <w:t>обжаловать действия (бездействие) и решения учреждения, нарушающие его права при обработке персональных данных, в уполномоченный орган по защите прав субъектов персональных данных в порядке, установленном законодательством об обращениях граждан и юридических лиц.</w:t>
      </w:r>
    </w:p>
    <w:p w14:paraId="28A27342" w14:textId="1FB2130D" w:rsidR="00E263B9" w:rsidRDefault="00E263B9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9. Для реализации своих прав, связанных с обработкой персональных данных учреждением, субъект персональных данных подает в учреждение заявление в письменной форме или в виде электронного документа (а в случае реализации права на отзыв согласия – также в форме, в которой такое согласие было получено) соответственно по почтовому адресу или адресу в сети Интернет, указанным в части четвертой</w:t>
      </w:r>
      <w:r w:rsidR="00174323">
        <w:rPr>
          <w:rFonts w:ascii="Times New Roman" w:hAnsi="Times New Roman" w:cs="Times New Roman"/>
          <w:sz w:val="30"/>
          <w:szCs w:val="30"/>
        </w:rPr>
        <w:t xml:space="preserve"> пункта 1 настоящей Политики. Такое заявление должно содержать:</w:t>
      </w:r>
    </w:p>
    <w:p w14:paraId="67B0C580" w14:textId="65690054" w:rsidR="00174323" w:rsidRDefault="00174323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фамилию, собственное имя, отчество</w:t>
      </w:r>
      <w:r w:rsidR="00F144C2">
        <w:rPr>
          <w:rFonts w:ascii="Times New Roman" w:hAnsi="Times New Roman" w:cs="Times New Roman"/>
          <w:sz w:val="30"/>
          <w:szCs w:val="30"/>
        </w:rPr>
        <w:t xml:space="preserve"> (если таковое имеется) субъекта персональных данных, адрес его места жительства (места пребывания);</w:t>
      </w:r>
    </w:p>
    <w:p w14:paraId="083E856A" w14:textId="39F6E0C9" w:rsidR="00F144C2" w:rsidRDefault="00F144C2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дату рождения субъекта персональных данных;</w:t>
      </w:r>
    </w:p>
    <w:p w14:paraId="4F1A5CC1" w14:textId="0F026774" w:rsidR="00F144C2" w:rsidRDefault="00F144C2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изложение сути требований субъекта персональных данных;</w:t>
      </w:r>
    </w:p>
    <w:p w14:paraId="6A477B4B" w14:textId="59F15064" w:rsidR="00F144C2" w:rsidRDefault="00F144C2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идентификационный номер</w:t>
      </w:r>
      <w:r w:rsidR="00B96A0B">
        <w:rPr>
          <w:rFonts w:ascii="Times New Roman" w:hAnsi="Times New Roman" w:cs="Times New Roman"/>
          <w:sz w:val="30"/>
          <w:szCs w:val="30"/>
        </w:rPr>
        <w:t xml:space="preserve">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</w:t>
      </w:r>
      <w:r w:rsidR="000E12F5">
        <w:rPr>
          <w:rFonts w:ascii="Times New Roman" w:hAnsi="Times New Roman" w:cs="Times New Roman"/>
          <w:sz w:val="30"/>
          <w:szCs w:val="30"/>
        </w:rPr>
        <w:t xml:space="preserve"> при даче своего согласия или обработка персональных данных осуществляется без согласия субъекта персональных данных;</w:t>
      </w:r>
    </w:p>
    <w:p w14:paraId="19A5E545" w14:textId="3B6EA92F" w:rsidR="000E12F5" w:rsidRDefault="000E12F5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личную подпись (для заявления в письменной форме) либо электронную цифровую подпись (для заявления в виде электронного документа) су</w:t>
      </w:r>
      <w:r w:rsidR="00BB3292">
        <w:rPr>
          <w:rFonts w:ascii="Times New Roman" w:hAnsi="Times New Roman" w:cs="Times New Roman"/>
          <w:sz w:val="30"/>
          <w:szCs w:val="30"/>
        </w:rPr>
        <w:t>бъекта персональных данных.</w:t>
      </w:r>
    </w:p>
    <w:p w14:paraId="1F5D5228" w14:textId="171F167F" w:rsidR="00BB3292" w:rsidRDefault="00BB3292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10. За содействием в реализации прав  субъект персональных данных может также обратиться к лицу, ответственному за осуществление внутреннего контроля за обработкой персональных данных в учреждении, в том числе направив сообщение на электронный адрес: </w:t>
      </w:r>
      <w:hyperlink r:id="rId8" w:history="1">
        <w:r w:rsidRPr="00F45EED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dpo</w:t>
        </w:r>
        <w:r w:rsidRPr="00F45EED">
          <w:rPr>
            <w:rStyle w:val="a4"/>
            <w:rFonts w:ascii="Times New Roman" w:hAnsi="Times New Roman" w:cs="Times New Roman"/>
            <w:sz w:val="30"/>
            <w:szCs w:val="30"/>
          </w:rPr>
          <w:t>@</w:t>
        </w:r>
        <w:r w:rsidRPr="00F45EED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mkbsmp</w:t>
        </w:r>
        <w:r w:rsidRPr="00F45EED">
          <w:rPr>
            <w:rStyle w:val="a4"/>
            <w:rFonts w:ascii="Times New Roman" w:hAnsi="Times New Roman" w:cs="Times New Roman"/>
            <w:sz w:val="30"/>
            <w:szCs w:val="30"/>
          </w:rPr>
          <w:t>.</w:t>
        </w:r>
        <w:r w:rsidRPr="00F45EED">
          <w:rPr>
            <w:rStyle w:val="a4"/>
            <w:rFonts w:ascii="Times New Roman" w:hAnsi="Times New Roman" w:cs="Times New Roman"/>
            <w:sz w:val="30"/>
            <w:szCs w:val="30"/>
            <w:lang w:val="en-US"/>
          </w:rPr>
          <w:t>by</w:t>
        </w:r>
      </w:hyperlink>
      <w:r>
        <w:rPr>
          <w:rFonts w:ascii="Times New Roman" w:hAnsi="Times New Roman" w:cs="Times New Roman"/>
          <w:sz w:val="30"/>
          <w:szCs w:val="30"/>
        </w:rPr>
        <w:t>.</w:t>
      </w:r>
    </w:p>
    <w:p w14:paraId="40B9A91D" w14:textId="2D99A563" w:rsidR="00BB3292" w:rsidRDefault="00BB3292" w:rsidP="00BB3292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1CECC78D" w14:textId="77777777" w:rsidR="00BB3292" w:rsidRDefault="00BB3292" w:rsidP="00BB329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Специалист по внутреннему контролю </w:t>
      </w:r>
    </w:p>
    <w:p w14:paraId="7A6A975C" w14:textId="30D34C86" w:rsidR="00BB3292" w:rsidRPr="00BB3292" w:rsidRDefault="00BB3292" w:rsidP="00BB3292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 обработкой персональных данных                               </w:t>
      </w:r>
      <w:proofErr w:type="spellStart"/>
      <w:r>
        <w:rPr>
          <w:rFonts w:ascii="Times New Roman" w:hAnsi="Times New Roman" w:cs="Times New Roman"/>
          <w:sz w:val="30"/>
          <w:szCs w:val="30"/>
        </w:rPr>
        <w:t>О.А.Болонишникова</w:t>
      </w:r>
      <w:proofErr w:type="spellEnd"/>
    </w:p>
    <w:p w14:paraId="71DFF95C" w14:textId="77777777" w:rsidR="00FB37DF" w:rsidRPr="00E642AB" w:rsidRDefault="00FB37DF" w:rsidP="00E642A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FB37DF" w:rsidRPr="00E642AB" w:rsidSect="00FB37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C4FF0"/>
    <w:multiLevelType w:val="hybridMultilevel"/>
    <w:tmpl w:val="0A48A8E6"/>
    <w:lvl w:ilvl="0" w:tplc="691E03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800" w:hanging="360"/>
      </w:pPr>
    </w:lvl>
    <w:lvl w:ilvl="2" w:tplc="0C00001B" w:tentative="1">
      <w:start w:val="1"/>
      <w:numFmt w:val="lowerRoman"/>
      <w:lvlText w:val="%3."/>
      <w:lvlJc w:val="right"/>
      <w:pPr>
        <w:ind w:left="2520" w:hanging="180"/>
      </w:pPr>
    </w:lvl>
    <w:lvl w:ilvl="3" w:tplc="0C00000F" w:tentative="1">
      <w:start w:val="1"/>
      <w:numFmt w:val="decimal"/>
      <w:lvlText w:val="%4."/>
      <w:lvlJc w:val="left"/>
      <w:pPr>
        <w:ind w:left="3240" w:hanging="360"/>
      </w:pPr>
    </w:lvl>
    <w:lvl w:ilvl="4" w:tplc="0C000019" w:tentative="1">
      <w:start w:val="1"/>
      <w:numFmt w:val="lowerLetter"/>
      <w:lvlText w:val="%5."/>
      <w:lvlJc w:val="left"/>
      <w:pPr>
        <w:ind w:left="3960" w:hanging="360"/>
      </w:pPr>
    </w:lvl>
    <w:lvl w:ilvl="5" w:tplc="0C00001B" w:tentative="1">
      <w:start w:val="1"/>
      <w:numFmt w:val="lowerRoman"/>
      <w:lvlText w:val="%6."/>
      <w:lvlJc w:val="right"/>
      <w:pPr>
        <w:ind w:left="4680" w:hanging="180"/>
      </w:pPr>
    </w:lvl>
    <w:lvl w:ilvl="6" w:tplc="0C00000F" w:tentative="1">
      <w:start w:val="1"/>
      <w:numFmt w:val="decimal"/>
      <w:lvlText w:val="%7."/>
      <w:lvlJc w:val="left"/>
      <w:pPr>
        <w:ind w:left="5400" w:hanging="360"/>
      </w:pPr>
    </w:lvl>
    <w:lvl w:ilvl="7" w:tplc="0C000019" w:tentative="1">
      <w:start w:val="1"/>
      <w:numFmt w:val="lowerLetter"/>
      <w:lvlText w:val="%8."/>
      <w:lvlJc w:val="left"/>
      <w:pPr>
        <w:ind w:left="6120" w:hanging="360"/>
      </w:pPr>
    </w:lvl>
    <w:lvl w:ilvl="8" w:tplc="0C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E6"/>
    <w:rsid w:val="00044FF7"/>
    <w:rsid w:val="0006612B"/>
    <w:rsid w:val="000E12F5"/>
    <w:rsid w:val="00156FE6"/>
    <w:rsid w:val="00174323"/>
    <w:rsid w:val="00263539"/>
    <w:rsid w:val="002821C7"/>
    <w:rsid w:val="002E16A0"/>
    <w:rsid w:val="003A5908"/>
    <w:rsid w:val="005D5F4D"/>
    <w:rsid w:val="007D3575"/>
    <w:rsid w:val="007D6B88"/>
    <w:rsid w:val="008C28B1"/>
    <w:rsid w:val="008E00E5"/>
    <w:rsid w:val="009641A1"/>
    <w:rsid w:val="0099314A"/>
    <w:rsid w:val="00B00535"/>
    <w:rsid w:val="00B029F2"/>
    <w:rsid w:val="00B07B78"/>
    <w:rsid w:val="00B63139"/>
    <w:rsid w:val="00B708F0"/>
    <w:rsid w:val="00B96A0B"/>
    <w:rsid w:val="00BB3292"/>
    <w:rsid w:val="00C04AEC"/>
    <w:rsid w:val="00CD6E7F"/>
    <w:rsid w:val="00DA193B"/>
    <w:rsid w:val="00DF6B02"/>
    <w:rsid w:val="00E0395B"/>
    <w:rsid w:val="00E263B9"/>
    <w:rsid w:val="00E642AB"/>
    <w:rsid w:val="00F144C2"/>
    <w:rsid w:val="00FA26DB"/>
    <w:rsid w:val="00FB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5D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0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9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193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7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0E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193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A193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B7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mkbsmp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ffice@mkbsmp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bsmp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2758</Words>
  <Characters>15721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Болонишникова</dc:creator>
  <cp:lastModifiedBy>1</cp:lastModifiedBy>
  <cp:revision>2</cp:revision>
  <dcterms:created xsi:type="dcterms:W3CDTF">2026-04-30T04:36:00Z</dcterms:created>
  <dcterms:modified xsi:type="dcterms:W3CDTF">2026-04-30T04:36:00Z</dcterms:modified>
</cp:coreProperties>
</file>